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 № _____________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бюджете муниципального образования 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Тверской области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Краснохолмский район</w:t>
      </w: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2016 год»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340" w:rsidRPr="00F05340" w:rsidRDefault="00F05340" w:rsidP="00F0534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1446"/>
      <w:bookmarkEnd w:id="0"/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коды главных администраторов доходов местного бюджета на 2016 год</w:t>
      </w:r>
    </w:p>
    <w:p w:rsidR="00D30DC2" w:rsidRPr="00D30DC2" w:rsidRDefault="00D30DC2" w:rsidP="00D30D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0D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</w:p>
    <w:tbl>
      <w:tblPr>
        <w:tblW w:w="104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5591"/>
      </w:tblGrid>
      <w:tr w:rsidR="00D30DC2" w:rsidRPr="00D30DC2" w:rsidTr="00AA674F">
        <w:trPr>
          <w:cantSplit/>
          <w:trHeight w:val="481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главного администратора </w:t>
            </w:r>
          </w:p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доходов </w:t>
            </w:r>
            <w:r w:rsidR="00F053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местного</w:t>
            </w: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бюджета</w:t>
            </w:r>
            <w:r w:rsidR="00F053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 Наименование кода группы, подгруппы, статьи, вида доходов местного бюджета</w:t>
            </w: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DC2" w:rsidRPr="00D30DC2" w:rsidTr="00507344">
        <w:trPr>
          <w:cantSplit/>
          <w:trHeight w:val="108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F05340" w:rsidP="00507344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 </w:t>
            </w:r>
            <w:r w:rsidR="00D30DC2"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F05340" w:rsidP="00F053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д</w:t>
            </w:r>
            <w:r w:rsidR="00D30DC2"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оходов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местного </w:t>
            </w:r>
            <w:r w:rsidR="00D30DC2"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бюджета</w:t>
            </w:r>
            <w:bookmarkStart w:id="1" w:name="_GoBack"/>
            <w:bookmarkEnd w:id="1"/>
          </w:p>
        </w:tc>
        <w:tc>
          <w:tcPr>
            <w:tcW w:w="5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DC2" w:rsidRPr="00D30DC2" w:rsidTr="00AA674F">
        <w:trPr>
          <w:cantSplit/>
          <w:trHeight w:val="23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30DC2" w:rsidRPr="00D30DC2" w:rsidTr="00AA674F">
        <w:trPr>
          <w:trHeight w:val="9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Краснохолмского района Тверской области</w:t>
            </w:r>
          </w:p>
        </w:tc>
      </w:tr>
      <w:tr w:rsidR="00D30DC2" w:rsidRPr="00D30DC2" w:rsidTr="00AA674F">
        <w:trPr>
          <w:trHeight w:val="6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1 08 07150 01 1000 110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E7760" w:rsidRPr="00D30DC2" w:rsidTr="00AA674F">
        <w:trPr>
          <w:trHeight w:val="52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0" w:rsidRPr="00D30DC2" w:rsidRDefault="005E7760" w:rsidP="00CF0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0" w:rsidRPr="00D30DC2" w:rsidRDefault="005E776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1 08 07150 01 4</w:t>
            </w: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000 110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0" w:rsidRPr="00D30DC2" w:rsidRDefault="005E776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53030" w:rsidRPr="00D30DC2" w:rsidTr="00AA674F">
        <w:trPr>
          <w:trHeight w:val="159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CF0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Default="00F5303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</w:t>
            </w:r>
            <w:r w:rsidR="004E13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сельских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4E1308" w:rsidRPr="00D30DC2" w:rsidTr="00AA674F">
        <w:trPr>
          <w:trHeight w:val="33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38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0B5222" w:rsidRPr="00D30DC2" w:rsidTr="00E966F2">
        <w:trPr>
          <w:trHeight w:val="165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E966F2" w:rsidRPr="00D30DC2" w:rsidTr="00E966F2">
        <w:trPr>
          <w:trHeight w:val="3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1 11 05313 10 0000 120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E966F2" w:rsidRPr="00D30DC2" w:rsidTr="00E966F2">
        <w:trPr>
          <w:trHeight w:val="22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1 11 05313 13 0000 120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E966F2" w:rsidRPr="00D30DC2" w:rsidTr="00E966F2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1 11 05314 10 0000 120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сельских поселений</w:t>
            </w:r>
          </w:p>
        </w:tc>
      </w:tr>
      <w:tr w:rsidR="00E966F2" w:rsidRPr="00D30DC2" w:rsidTr="00E966F2">
        <w:trPr>
          <w:trHeight w:val="1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1 11 05314 13 0000 120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городских поселений</w:t>
            </w:r>
          </w:p>
        </w:tc>
      </w:tr>
      <w:tr w:rsidR="00E966F2" w:rsidRPr="00D30DC2" w:rsidTr="00E966F2">
        <w:trPr>
          <w:trHeight w:val="1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1 11 05325 05 0000 120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0B5222" w:rsidRPr="00D30DC2" w:rsidTr="00AA674F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FF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составляющего казну муниципальных районов </w:t>
            </w: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земельных участков)</w:t>
            </w:r>
          </w:p>
        </w:tc>
      </w:tr>
      <w:tr w:rsidR="000B5222" w:rsidRPr="00D30DC2" w:rsidTr="00AA674F">
        <w:trPr>
          <w:trHeight w:val="71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</w:t>
            </w:r>
            <w:r w:rsidR="00816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(работ)</w:t>
            </w:r>
            <w:r w:rsidR="00F53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средств бюджетов муниципальных районов</w:t>
            </w:r>
          </w:p>
        </w:tc>
      </w:tr>
      <w:tr w:rsidR="000B5222" w:rsidRPr="00D30DC2" w:rsidTr="00AA674F">
        <w:trPr>
          <w:trHeight w:val="59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AA674F">
        <w:trPr>
          <w:trHeight w:val="89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AA3069">
        <w:trPr>
          <w:trHeight w:val="4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части реализации основных средств по указанному имуществу</w:t>
            </w:r>
          </w:p>
        </w:tc>
      </w:tr>
      <w:tr w:rsidR="000B5222" w:rsidRPr="00D30DC2" w:rsidTr="00AA674F">
        <w:trPr>
          <w:trHeight w:val="21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муниципальных районов </w:t>
            </w: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53030" w:rsidRPr="00D30DC2" w:rsidTr="00AA674F">
        <w:trPr>
          <w:trHeight w:val="10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 w:rsidR="004E1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4E1308" w:rsidRPr="00D30DC2" w:rsidTr="00AA674F">
        <w:trPr>
          <w:trHeight w:val="3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38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 городских  поселений</w:t>
            </w:r>
          </w:p>
        </w:tc>
      </w:tr>
      <w:tr w:rsidR="000B5222" w:rsidRPr="00D30DC2" w:rsidTr="00CD1ECE">
        <w:trPr>
          <w:trHeight w:val="13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D1ECE" w:rsidRPr="00D30DC2" w:rsidTr="00CD1ECE">
        <w:trPr>
          <w:trHeight w:val="24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CD1ECE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CD1ECE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1 14 06313 10 0000 </w:t>
            </w:r>
            <w:r w:rsidR="00AA3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Default="00CD1E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AA3069" w:rsidRPr="00D30DC2" w:rsidTr="00CD1ECE">
        <w:trPr>
          <w:trHeight w:val="1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9" w:rsidRPr="00D30DC2" w:rsidRDefault="00AA3069" w:rsidP="00B9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9" w:rsidRPr="00D30DC2" w:rsidRDefault="00AA3069" w:rsidP="00AA3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1 14 06313 13 0000 430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9" w:rsidRDefault="00AA30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CD1ECE" w:rsidRPr="00D30DC2" w:rsidTr="00CD1ECE">
        <w:trPr>
          <w:trHeight w:val="2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AA3069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AA3069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1 14 06325 05 0000 430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Default="00CD1E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</w:t>
            </w:r>
            <w:r w:rsidR="00AA3069">
              <w:rPr>
                <w:rFonts w:ascii="Times New Roman" w:hAnsi="Times New Roman"/>
                <w:sz w:val="24"/>
                <w:szCs w:val="24"/>
              </w:rPr>
              <w:t>ения таких земельных участков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земельных участков, находящихся в собственности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</w:tbl>
    <w:p w:rsidR="003E1BEE" w:rsidRDefault="003E1BEE" w:rsidP="00D30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E1B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04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5591"/>
      </w:tblGrid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F4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Федерации о </w:t>
            </w:r>
            <w:r w:rsidR="00DF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контрактной системе в сфере закупок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товаров, работ, услуг для </w:t>
            </w:r>
            <w:r w:rsidR="00DF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обеспечения государственных и муниципальных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  <w:r w:rsidR="00DF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нужд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 в возмещение ущерба, зачисляемые в бюджеты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AA674F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0B5222" w:rsidRPr="00D30DC2" w:rsidTr="00AA674F">
        <w:trPr>
          <w:trHeight w:val="50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осуществление полномочий по подготовке проведения статистических переписей 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сос</w:t>
            </w:r>
            <w:r w:rsidR="0045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тавление (изменение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списков кандидатов в присяжные заседатели  федеральных судов общей юрисдикции в Российской Федерации</w:t>
            </w:r>
          </w:p>
        </w:tc>
      </w:tr>
      <w:tr w:rsidR="000B5222" w:rsidRPr="00D30DC2" w:rsidTr="00AA674F">
        <w:trPr>
          <w:trHeight w:val="159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2 02 03026 05 0000 151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0B5222" w:rsidRPr="00D30DC2" w:rsidTr="00AA674F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2 02 03119 05 0000 151 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92C4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</w:t>
            </w:r>
            <w:r w:rsidR="00D92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жилых помещений детям-сиротам</w:t>
            </w:r>
            <w:r w:rsidR="00D92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детям,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B5222" w:rsidRPr="00D30DC2" w:rsidTr="00AA674F">
        <w:trPr>
          <w:trHeight w:val="45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91424C" w:rsidTr="00AA674F">
        <w:trPr>
          <w:trHeight w:val="7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4C" w:rsidRDefault="0091424C" w:rsidP="009142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4C" w:rsidRDefault="0091424C" w:rsidP="00914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4C" w:rsidRDefault="0091424C" w:rsidP="009142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5E7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0B5222" w:rsidRPr="00D30DC2" w:rsidTr="00AA674F">
        <w:trPr>
          <w:trHeight w:val="1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Финансовый отдел администрации Краснохолмского района</w:t>
            </w:r>
          </w:p>
        </w:tc>
      </w:tr>
      <w:tr w:rsidR="000B5222" w:rsidRPr="00D30DC2" w:rsidTr="00AA674F">
        <w:trPr>
          <w:trHeight w:val="78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 бюджетов муниципальных районов</w:t>
            </w:r>
          </w:p>
        </w:tc>
      </w:tr>
      <w:tr w:rsidR="000B5222" w:rsidRPr="00D30DC2" w:rsidTr="00AA674F">
        <w:trPr>
          <w:trHeight w:val="47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0B5222" w:rsidRPr="00D30DC2" w:rsidTr="00AA674F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AA674F">
        <w:trPr>
          <w:trHeight w:val="3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AA674F">
        <w:trPr>
          <w:trHeight w:val="205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5222" w:rsidRPr="00D30DC2" w:rsidTr="00AA674F">
        <w:trPr>
          <w:trHeight w:val="16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B5222" w:rsidRPr="00D30DC2" w:rsidTr="00AA674F">
        <w:trPr>
          <w:trHeight w:val="16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0B5222" w:rsidRPr="00D30DC2" w:rsidTr="00AA674F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AA674F">
        <w:trPr>
          <w:trHeight w:val="2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0B5222" w:rsidRPr="00D30DC2" w:rsidTr="00AA674F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3E1BEE" w:rsidRDefault="003E1BEE" w:rsidP="00D30DC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E1B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04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5591"/>
      </w:tblGrid>
      <w:tr w:rsidR="000B5222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 на выравнивание бюджетной обеспеченности</w:t>
            </w:r>
          </w:p>
        </w:tc>
      </w:tr>
      <w:tr w:rsidR="000B5222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2 02 01003 05 0000 151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бюджетам муниципальных районов  на поддержку мер по обеспечению сбалансированности бюджетов</w:t>
            </w:r>
          </w:p>
        </w:tc>
      </w:tr>
      <w:tr w:rsidR="000B5222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</w:tc>
      </w:tr>
      <w:tr w:rsidR="000B5222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0B5222" w:rsidRPr="00D30DC2" w:rsidTr="00AA674F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AA674F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B5222" w:rsidRPr="00D30DC2" w:rsidTr="00AA674F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0B5222" w:rsidRPr="00D30DC2" w:rsidTr="00AA674F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0B5222" w:rsidRPr="00D30DC2" w:rsidTr="00AA674F">
        <w:trPr>
          <w:trHeight w:val="2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2 08 05000 05 0000 180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B5222" w:rsidRPr="00D30DC2" w:rsidTr="00AA674F">
        <w:trPr>
          <w:trHeight w:val="9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муниципального района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16CBF" w:rsidRPr="00D30DC2" w:rsidTr="00AA674F">
        <w:trPr>
          <w:trHeight w:val="4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BF" w:rsidRPr="00D30DC2" w:rsidRDefault="00816CBF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BF" w:rsidRPr="00D30DC2" w:rsidRDefault="00816CBF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BF" w:rsidRPr="00D30DC2" w:rsidRDefault="00816CBF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0B5222" w:rsidRPr="00D30DC2" w:rsidTr="00AA674F">
        <w:trPr>
          <w:trHeight w:val="2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B5222" w:rsidRPr="00D30DC2" w:rsidTr="00AA674F">
        <w:trPr>
          <w:trHeight w:val="2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383660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Отдел культуры</w:t>
            </w:r>
            <w:r w:rsidR="000B5222"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по делам молодежи</w:t>
            </w:r>
          </w:p>
          <w:p w:rsidR="000B5222" w:rsidRPr="00D30DC2" w:rsidRDefault="00816CBF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0B5222"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дминистрации Краснохолмского района</w:t>
            </w:r>
          </w:p>
        </w:tc>
      </w:tr>
      <w:tr w:rsidR="000B5222" w:rsidRPr="00D30DC2" w:rsidTr="00AA3069">
        <w:trPr>
          <w:trHeight w:val="27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ими учреждений (за исключением имущества муниципальных бюджетных и автономных учреждений) 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</w:t>
            </w:r>
            <w:r w:rsidR="008C0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(работ)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средств бюджетов муниципальных районов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5222" w:rsidRPr="00D30DC2" w:rsidTr="00AA674F">
        <w:trPr>
          <w:trHeight w:val="207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B5222" w:rsidRPr="00D30DC2" w:rsidTr="00AA674F">
        <w:trPr>
          <w:trHeight w:val="4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2C7E3F" w:rsidRPr="00D30DC2" w:rsidTr="00AA674F">
        <w:trPr>
          <w:trHeight w:val="4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3F" w:rsidRPr="00D30DC2" w:rsidRDefault="002C7E3F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3F" w:rsidRPr="00D30DC2" w:rsidRDefault="002C7E3F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3F" w:rsidRPr="00D30DC2" w:rsidRDefault="002C7E3F" w:rsidP="00F64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Федерации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контрактной системе в сфере закупок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товаров, работ,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обеспечения государственных и муниципальных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нужд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районов</w:t>
            </w:r>
          </w:p>
        </w:tc>
      </w:tr>
      <w:tr w:rsidR="000B5222" w:rsidRPr="00D30DC2" w:rsidTr="00AA674F">
        <w:trPr>
          <w:trHeight w:val="4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AA674F">
        <w:trPr>
          <w:trHeight w:val="4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6C1FB1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 w:rsidP="006C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0B5222" w:rsidRPr="00D30DC2" w:rsidTr="00AA674F">
        <w:trPr>
          <w:trHeight w:val="16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B5222" w:rsidRPr="00D30DC2" w:rsidTr="00AA674F">
        <w:trPr>
          <w:trHeight w:val="30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AA674F">
        <w:trPr>
          <w:trHeight w:val="30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0B5222" w:rsidRPr="00D30DC2" w:rsidTr="00AA674F">
        <w:trPr>
          <w:trHeight w:val="30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0B5222" w:rsidRPr="00D30DC2" w:rsidTr="00AA674F">
        <w:trPr>
          <w:trHeight w:val="30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2 02 04025 05 0000 151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0B5222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A31DB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Pr="00D30DC2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Pr="00D30DC2" w:rsidRDefault="000A31DB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2 02 04041 05 0000 151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Pr="00D30DC2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оцифровки.</w:t>
            </w:r>
          </w:p>
        </w:tc>
      </w:tr>
      <w:tr w:rsidR="000A31DB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Default="000A31DB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2 02 04052 05 0000 151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территории сельских поселений.</w:t>
            </w:r>
          </w:p>
        </w:tc>
      </w:tr>
      <w:tr w:rsidR="000B5222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2 02 04999 05 0000 151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 бюджетам муниципальных районов</w:t>
            </w:r>
          </w:p>
        </w:tc>
      </w:tr>
      <w:tr w:rsidR="000B5222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B57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0B5222" w:rsidRPr="00D30DC2" w:rsidTr="00AA674F">
        <w:trPr>
          <w:trHeight w:val="2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</w:t>
            </w:r>
          </w:p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Районный отдел образования  администрации Краснохолмского района</w:t>
            </w:r>
          </w:p>
        </w:tc>
      </w:tr>
      <w:tr w:rsidR="000B5222" w:rsidRPr="00D30DC2" w:rsidTr="00AA674F">
        <w:trPr>
          <w:trHeight w:val="3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0B5222" w:rsidRPr="00D30DC2" w:rsidTr="00AA674F">
        <w:trPr>
          <w:trHeight w:val="86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</w:t>
            </w:r>
            <w:r w:rsidR="002C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(работ)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средств бюджетов муниципальных районов</w:t>
            </w:r>
          </w:p>
        </w:tc>
      </w:tr>
      <w:tr w:rsidR="000B5222" w:rsidRPr="00D30DC2" w:rsidTr="00AA674F">
        <w:trPr>
          <w:trHeight w:val="59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AA674F">
        <w:trPr>
          <w:trHeight w:val="8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3E1BEE">
        <w:trPr>
          <w:trHeight w:val="4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указанному имуществу</w:t>
            </w:r>
          </w:p>
        </w:tc>
      </w:tr>
      <w:tr w:rsidR="000B5222" w:rsidRPr="00D30DC2" w:rsidTr="00AA674F">
        <w:trPr>
          <w:trHeight w:val="10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B5222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2C7E3F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3F" w:rsidRPr="00D30DC2" w:rsidRDefault="002C7E3F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3F" w:rsidRPr="00D30DC2" w:rsidRDefault="002C7E3F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3F" w:rsidRPr="00D30DC2" w:rsidRDefault="002C7E3F" w:rsidP="00F64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Федерации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контрактной системе в сфере закупок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товаров, работ,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обеспечения государственных и муниципальных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нужд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районов</w:t>
            </w:r>
          </w:p>
        </w:tc>
      </w:tr>
      <w:tr w:rsidR="000B5222" w:rsidRPr="00D30DC2" w:rsidTr="00AA674F">
        <w:trPr>
          <w:trHeight w:val="54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AA674F">
        <w:trPr>
          <w:trHeight w:val="4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6C1FB1" w:rsidRPr="00D30DC2" w:rsidTr="00AA674F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 w:rsidP="00FD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0B5222" w:rsidRPr="00D30DC2" w:rsidTr="00AA674F">
        <w:trPr>
          <w:trHeight w:val="54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B5222" w:rsidRPr="00D30DC2" w:rsidTr="00AA674F">
        <w:trPr>
          <w:trHeight w:val="5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0B5222" w:rsidRPr="00D30DC2" w:rsidTr="00AA674F">
        <w:trPr>
          <w:trHeight w:val="46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0B5222" w:rsidRPr="00D30DC2" w:rsidTr="00AA674F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2 02 02204 05 0000 151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модернизацию региональных систем дошкольного образования</w:t>
            </w:r>
          </w:p>
        </w:tc>
      </w:tr>
      <w:tr w:rsidR="000B5222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поощрение лучших учителей</w:t>
            </w:r>
          </w:p>
        </w:tc>
      </w:tr>
      <w:tr w:rsidR="000B5222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 ежемесячное денежное вознаграждение за классное руководство</w:t>
            </w:r>
          </w:p>
        </w:tc>
      </w:tr>
      <w:tr w:rsidR="000B5222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AA674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</w:t>
            </w:r>
            <w:r w:rsidR="00AA6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взимаемой с родителей (законных представителей) за присмотр и уход за детьми, посещающими образовательные организации,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реализующи</w:t>
            </w:r>
            <w:r w:rsidR="00AA6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</w:t>
            </w:r>
            <w:r w:rsidR="00AA6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</w:t>
            </w:r>
            <w:r w:rsidR="00AA6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дошкольного образования</w:t>
            </w:r>
          </w:p>
        </w:tc>
      </w:tr>
    </w:tbl>
    <w:p w:rsidR="003E1BEE" w:rsidRDefault="003E1BEE" w:rsidP="00D30DC2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E1B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04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5591"/>
      </w:tblGrid>
      <w:tr w:rsidR="000B5222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</w:t>
            </w:r>
            <w:r w:rsidR="00AA6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муниципальных районов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государственную поддержку внедрения комплексных мер модернизации образования</w:t>
            </w:r>
          </w:p>
        </w:tc>
      </w:tr>
      <w:tr w:rsidR="000B5222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2 02 03078 05 0000 151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модернизацию региональных систем общего образования</w:t>
            </w:r>
          </w:p>
        </w:tc>
      </w:tr>
      <w:tr w:rsidR="000B5222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B5222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0B5222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E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</w:t>
            </w:r>
            <w:r w:rsidR="00E7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</w:tbl>
    <w:p w:rsidR="00D30DC2" w:rsidRPr="00D30DC2" w:rsidRDefault="00D30DC2" w:rsidP="00D30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DC2" w:rsidRPr="00D30DC2" w:rsidRDefault="00D30DC2" w:rsidP="00D30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DC2" w:rsidRPr="00D30DC2" w:rsidRDefault="00D30DC2" w:rsidP="00D30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200" w:rsidRDefault="00032200"/>
    <w:sectPr w:rsidR="00032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DC2"/>
    <w:rsid w:val="00017DC8"/>
    <w:rsid w:val="00032200"/>
    <w:rsid w:val="00061219"/>
    <w:rsid w:val="000A31DB"/>
    <w:rsid w:val="000B5222"/>
    <w:rsid w:val="002176D7"/>
    <w:rsid w:val="002C7E3F"/>
    <w:rsid w:val="00383660"/>
    <w:rsid w:val="003E1BEE"/>
    <w:rsid w:val="00452319"/>
    <w:rsid w:val="004E1308"/>
    <w:rsid w:val="00507344"/>
    <w:rsid w:val="0051512A"/>
    <w:rsid w:val="0056131C"/>
    <w:rsid w:val="00580350"/>
    <w:rsid w:val="005E7760"/>
    <w:rsid w:val="006C1FB1"/>
    <w:rsid w:val="006C74BF"/>
    <w:rsid w:val="007C3663"/>
    <w:rsid w:val="00816CBF"/>
    <w:rsid w:val="008C0414"/>
    <w:rsid w:val="0091424C"/>
    <w:rsid w:val="00914727"/>
    <w:rsid w:val="009E0D57"/>
    <w:rsid w:val="00AA3069"/>
    <w:rsid w:val="00AA674F"/>
    <w:rsid w:val="00B57E73"/>
    <w:rsid w:val="00B60294"/>
    <w:rsid w:val="00B97790"/>
    <w:rsid w:val="00CD1ECE"/>
    <w:rsid w:val="00D30DC2"/>
    <w:rsid w:val="00D43C7A"/>
    <w:rsid w:val="00D92C44"/>
    <w:rsid w:val="00DF4CEF"/>
    <w:rsid w:val="00E7651F"/>
    <w:rsid w:val="00E94319"/>
    <w:rsid w:val="00E966F2"/>
    <w:rsid w:val="00F05340"/>
    <w:rsid w:val="00F53030"/>
    <w:rsid w:val="00F81341"/>
    <w:rsid w:val="00FD1D61"/>
    <w:rsid w:val="00FF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51F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E966F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51F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E966F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10</Pages>
  <Words>3129</Words>
  <Characters>17838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2015-11-10T08:34:00Z</cp:lastPrinted>
  <dcterms:created xsi:type="dcterms:W3CDTF">2013-10-02T10:01:00Z</dcterms:created>
  <dcterms:modified xsi:type="dcterms:W3CDTF">2015-11-12T11:07:00Z</dcterms:modified>
</cp:coreProperties>
</file>